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43B92" w14:textId="77777777" w:rsidR="00E93760" w:rsidRPr="00DD5C8C" w:rsidRDefault="00E93760" w:rsidP="00E93760">
      <w:pPr>
        <w:keepNext/>
        <w:keepLines/>
        <w:spacing w:before="200" w:after="0" w:line="276" w:lineRule="auto"/>
        <w:outlineLvl w:val="1"/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</w:pPr>
      <w:bookmarkStart w:id="0" w:name="_Toc1976679"/>
      <w:bookmarkStart w:id="1" w:name="_Toc9094428"/>
      <w:bookmarkStart w:id="2" w:name="_Toc9412562"/>
      <w:r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ALLEGATO </w:t>
      </w:r>
      <w:r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>6 – DICHIARAZIONE DI ASTENSIONE DEL PROFESSIONISTA</w:t>
      </w:r>
      <w:bookmarkEnd w:id="0"/>
      <w:bookmarkEnd w:id="1"/>
      <w:bookmarkEnd w:id="2"/>
    </w:p>
    <w:p w14:paraId="081E4A1A" w14:textId="77777777" w:rsidR="00575395" w:rsidRDefault="00575395" w:rsidP="00E93760">
      <w:pPr>
        <w:spacing w:before="120"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0D0D76CE" w14:textId="77777777" w:rsidR="00E93760" w:rsidRPr="00DD5C8C" w:rsidRDefault="00E93760" w:rsidP="00E93760">
      <w:pPr>
        <w:spacing w:before="120"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Il sottoscritto ____________________________________________________________ Professionista di cui all’articolo 3, comma 4, lettera a), D.Lgs. 231/2007,</w:t>
      </w:r>
    </w:p>
    <w:p w14:paraId="58936885" w14:textId="77777777" w:rsidR="00E93760" w:rsidRPr="00DD5C8C" w:rsidRDefault="00E93760" w:rsidP="00E93760">
      <w:pPr>
        <w:spacing w:after="0" w:line="276" w:lineRule="auto"/>
        <w:jc w:val="center"/>
        <w:rPr>
          <w:rFonts w:ascii="Arial Narrow" w:eastAsia="Calibri" w:hAnsi="Arial Narrow" w:cs="Tahoma"/>
          <w:b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DICHIARA</w:t>
      </w:r>
    </w:p>
    <w:p w14:paraId="2A1D8C30" w14:textId="77777777" w:rsidR="00E93760" w:rsidRPr="00DD5C8C" w:rsidRDefault="00E93760" w:rsidP="00E93760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che il sig. ______________________________________________, con dati identificativi allegati alla presente (ove disponibili), si è rivolto al sottoscritto professionista per conferire il seguente incarico professionale ____________________________________________________________________________________________________________________________ (</w:t>
      </w:r>
      <w:r w:rsidRPr="00DD5C8C">
        <w:rPr>
          <w:rFonts w:ascii="Arial Narrow" w:eastAsia="Calibri" w:hAnsi="Arial Narrow" w:cs="Tahoma"/>
          <w:bCs/>
          <w:i/>
          <w:sz w:val="24"/>
          <w:szCs w:val="24"/>
        </w:rPr>
        <w:t>breve descrizione della prestazione richiesta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);</w:t>
      </w:r>
    </w:p>
    <w:p w14:paraId="4A97C70F" w14:textId="77777777" w:rsidR="00E93760" w:rsidRPr="00DD5C8C" w:rsidRDefault="00E93760" w:rsidP="00E93760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di non essere stato in grado di </w:t>
      </w:r>
      <w:r w:rsidRPr="00DD5C8C">
        <w:rPr>
          <w:rFonts w:ascii="Arial Narrow" w:eastAsia="Calibri" w:hAnsi="Arial Narrow" w:cs="Calibri Light"/>
          <w:sz w:val="24"/>
          <w:szCs w:val="24"/>
        </w:rPr>
        <w:t>completare la procedura di adeguata verifica della clientela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identificazione e verifica dell’identità del cliente e del titolare effettivo nonché acquisizione e valutazione di informazioni su scopo e natura della prestazione professionale richiesta</w:t>
      </w:r>
      <w:r w:rsidRPr="00DD5C8C">
        <w:rPr>
          <w:rFonts w:ascii="Arial Narrow" w:eastAsia="Calibri" w:hAnsi="Arial Narrow" w:cs="Calibri Light"/>
          <w:sz w:val="24"/>
          <w:szCs w:val="24"/>
        </w:rPr>
        <w:t>) per effetto di __________________________________________________________________________________________________________________________________________________________________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breve descrizione delle motivazioni che hanno reso oggettivamente impossibile completare l’adeguata verifica</w:t>
      </w:r>
      <w:r w:rsidRPr="00DD5C8C">
        <w:rPr>
          <w:rFonts w:ascii="Arial Narrow" w:eastAsia="Calibri" w:hAnsi="Arial Narrow" w:cs="Calibri Light"/>
          <w:sz w:val="24"/>
          <w:szCs w:val="24"/>
        </w:rPr>
        <w:t>);</w:t>
      </w:r>
    </w:p>
    <w:p w14:paraId="3BBC5813" w14:textId="77777777" w:rsidR="00E93760" w:rsidRPr="00DD5C8C" w:rsidRDefault="00E93760" w:rsidP="00E93760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essersi astenuto dallo svolgere o di aver interrotto la prestazione professionale richiesta;</w:t>
      </w:r>
    </w:p>
    <w:p w14:paraId="438BB1A3" w14:textId="77777777" w:rsidR="00E93760" w:rsidRPr="00DD5C8C" w:rsidRDefault="00E93760" w:rsidP="00E93760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aver esaminato </w:t>
      </w:r>
      <w:r w:rsidRPr="00DD5C8C">
        <w:rPr>
          <w:rFonts w:ascii="Arial Narrow" w:eastAsia="Calibri" w:hAnsi="Arial Narrow" w:cs="Calibri Light"/>
          <w:sz w:val="24"/>
          <w:szCs w:val="24"/>
        </w:rPr>
        <w:t>le cause che hanno determinato l’impossibilità di completare l’adeguata verifica e aver valutato, ai sensi dell’art. 35, che ricorra/non ricorra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cancellare l’opzione non applicabile</w:t>
      </w:r>
      <w:r w:rsidRPr="00DD5C8C">
        <w:rPr>
          <w:rFonts w:ascii="Arial Narrow" w:eastAsia="Calibri" w:hAnsi="Arial Narrow" w:cs="Calibri Light"/>
          <w:sz w:val="24"/>
          <w:szCs w:val="24"/>
        </w:rPr>
        <w:t>) l’obbligo di segnalazione di operazione sospetta per i seguenti motivi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 (</w:t>
      </w:r>
      <w:r w:rsidRPr="00DD5C8C">
        <w:rPr>
          <w:rFonts w:ascii="Arial Narrow" w:eastAsia="Calibri" w:hAnsi="Arial Narrow" w:cs="Calibri Light"/>
          <w:i/>
          <w:sz w:val="24"/>
          <w:szCs w:val="24"/>
        </w:rPr>
        <w:t>indicare l’iter logico seguito per determinare la necessità, o meno, di effettuare una SOS</w:t>
      </w:r>
      <w:r w:rsidRPr="00DD5C8C">
        <w:rPr>
          <w:rFonts w:ascii="Arial Narrow" w:eastAsia="Calibri" w:hAnsi="Arial Narrow" w:cs="Calibri Light"/>
          <w:sz w:val="24"/>
          <w:szCs w:val="24"/>
        </w:rPr>
        <w:t>).</w:t>
      </w:r>
    </w:p>
    <w:p w14:paraId="612A80CC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369BEFFF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Si allega alla presente dichiarazione la seguente documentazione rilevante (eventuale):</w:t>
      </w:r>
    </w:p>
    <w:p w14:paraId="1752D3F8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9A8BC3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46F09A4C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Attività di difesa e rappresentanza</w:t>
      </w:r>
    </w:p>
    <w:p w14:paraId="175C2303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Ci si avvale dell’</w:t>
      </w:r>
      <w:r w:rsidRPr="00DD5C8C">
        <w:rPr>
          <w:rFonts w:ascii="Arial Narrow" w:eastAsia="Calibri" w:hAnsi="Arial Narrow" w:cs="Calibri Light"/>
          <w:sz w:val="24"/>
          <w:szCs w:val="24"/>
        </w:rPr>
        <w:t xml:space="preserve">esonero dall’obbligo di astensione trattandosi di prestazione professionale avente </w:t>
      </w:r>
      <w:proofErr w:type="gramStart"/>
      <w:r w:rsidRPr="00DD5C8C">
        <w:rPr>
          <w:rFonts w:ascii="Arial Narrow" w:eastAsia="Calibri" w:hAnsi="Arial Narrow" w:cs="Calibri Light"/>
          <w:sz w:val="24"/>
          <w:szCs w:val="24"/>
        </w:rPr>
        <w:t>ad</w:t>
      </w:r>
      <w:proofErr w:type="gramEnd"/>
      <w:r w:rsidRPr="00DD5C8C">
        <w:rPr>
          <w:rFonts w:ascii="Arial Narrow" w:eastAsia="Calibri" w:hAnsi="Arial Narrow" w:cs="Calibri Light"/>
          <w:sz w:val="24"/>
          <w:szCs w:val="24"/>
        </w:rPr>
        <w:t xml:space="preserve"> oggetto l’esame della posizione giuridica del cliente, oppure di compiti di difesa o di rappresentanza del cliente in un procedimento innanzi a un'autorità giudiziaria o in relazione a tale procedimento, compresa la consulenza sull'eventualità di intentarlo o evitarlo (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articolo 42, comma 3, D.Lgs. 231/2007</w:t>
      </w:r>
      <w:r w:rsidRPr="00DD5C8C">
        <w:rPr>
          <w:rFonts w:ascii="Arial Narrow" w:eastAsia="Calibri" w:hAnsi="Arial Narrow" w:cs="Calibri Light"/>
          <w:sz w:val="24"/>
          <w:szCs w:val="24"/>
        </w:rPr>
        <w:t>).</w:t>
      </w:r>
    </w:p>
    <w:p w14:paraId="44B7F5EB" w14:textId="77777777" w:rsidR="00E93760" w:rsidRPr="00DD5C8C" w:rsidRDefault="00E93760" w:rsidP="00E93760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60620B51" w14:textId="77777777" w:rsidR="00E93760" w:rsidRPr="00DD5C8C" w:rsidRDefault="00E93760" w:rsidP="00E93760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Luogo e data__________________</w:t>
      </w:r>
    </w:p>
    <w:p w14:paraId="2C58FF30" w14:textId="77777777" w:rsidR="00E93760" w:rsidRPr="00DD5C8C" w:rsidRDefault="00E93760" w:rsidP="00E93760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       Firma</w:t>
      </w:r>
    </w:p>
    <w:p w14:paraId="6D42A954" w14:textId="77777777" w:rsidR="00E93760" w:rsidRPr="00DD5C8C" w:rsidRDefault="00E93760" w:rsidP="00E93760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</w:p>
    <w:p w14:paraId="3166F400" w14:textId="77777777" w:rsidR="0025119E" w:rsidRDefault="00E93760" w:rsidP="00575395">
      <w:pPr>
        <w:spacing w:after="0" w:line="276" w:lineRule="auto"/>
      </w:pP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  <w:t>____________________________</w:t>
      </w:r>
      <w:bookmarkStart w:id="3" w:name="_GoBack"/>
      <w:bookmarkEnd w:id="3"/>
    </w:p>
    <w:sectPr w:rsidR="0025119E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B3B65"/>
    <w:multiLevelType w:val="hybridMultilevel"/>
    <w:tmpl w:val="8CF8A74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60"/>
    <w:rsid w:val="0025119E"/>
    <w:rsid w:val="00575395"/>
    <w:rsid w:val="00E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F7A6D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760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760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2469</Characters>
  <Application>Microsoft Macintosh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cp:lastPrinted>2019-12-01T19:35:00Z</cp:lastPrinted>
  <dcterms:created xsi:type="dcterms:W3CDTF">2019-12-01T19:21:00Z</dcterms:created>
  <dcterms:modified xsi:type="dcterms:W3CDTF">2019-12-01T19:35:00Z</dcterms:modified>
</cp:coreProperties>
</file>